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44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Week 1: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or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(10-1)</w:t>
      </w:r>
      <w:r>
        <w:rPr>
          <w:rStyle w:val="apple-converted-space"/>
          <w:rFonts w:ascii="Trebuchet MS" w:hAnsi="Trebuchet MS"/>
          <w:color w:val="575757"/>
          <w:sz w:val="17"/>
          <w:szCs w:val="17"/>
          <w:shd w:val="clear" w:color="auto" w:fill="FFFFFF"/>
        </w:rPr>
        <w:t> 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arizonalvr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DonkeyStalker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joshg222 -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Hikeygirl101 -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Lynette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ofl1998 -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_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Coyle14 -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I_PullDaStrings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Sparticus142 -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Evicted: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Caliboy</w:t>
      </w:r>
      <w:proofErr w:type="spellEnd"/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Week 2: LUPIE or Joshg222 (7-3)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arizonalvr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LUPIE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DonkeyStalker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Josh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Hikeygirl101 - LUPIE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Lynette - LUPIE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ofl1998 - LUPIE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_ -  LUPIE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Josh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Josh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Coyle14 -  LUPIE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Sparticus142 - LUPIE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Evicted: LUPIE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Week 3: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Donkeystalker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or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Evicted: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Donkeystalker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(Expelled)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Reason: Banned for 14 days. Rule 3 days max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Week 4: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or Lynette (6-2)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arizonalvr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Lynette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ofl1998 - Lynette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_ - 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I_PullDaStrings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Lynette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Lynette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Joshg222 - Lynette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Coyle14 - Lynette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Sparticus142 -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Evicted: Lynette (6-2)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lastRenderedPageBreak/>
        <w:t xml:space="preserve">Week 5: Ofl1998 or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(5-2)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arizonalvr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_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Joshg222 -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hikeygirl101 - ofl1998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Coyle14 -  Ofl1998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 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Evicted: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Sparticus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(5-2)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Week 6: LUPIE or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(4-3)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arizonalvr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LUPIE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Joshg222 -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Style w:val="apple-converted-space"/>
          <w:rFonts w:ascii="Trebuchet MS" w:hAnsi="Trebuchet MS"/>
          <w:color w:val="575757"/>
          <w:sz w:val="17"/>
          <w:szCs w:val="17"/>
          <w:shd w:val="clear" w:color="auto" w:fill="FFFFFF"/>
        </w:rPr>
        <w:t> 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I_PullDaStrings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LUPIE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ofl1998 - LUPIE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Coyle Breaks 3-3 tie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Evicted: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Kpnna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(4-3)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Week 7: Joshg222 or Coyle14 (4-0)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Coyle14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Coyle14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LUPIE - Coyle14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ofl1998 - Coyle14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Evicted: Coyle14 (4-=)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Week 8: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_ or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I_PullDaStrings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(3-0)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Pull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ofl1998 - Pull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Joshg222 - Pull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Evicted: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I_PullDaStrings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(3-0)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Week 9:  (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or joshg222)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ofl1998 - Joshg22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LUPIE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Evicted: joshg222 (2-1)</w:t>
      </w:r>
      <w:r>
        <w:rPr>
          <w:rStyle w:val="apple-converted-space"/>
          <w:rFonts w:ascii="Trebuchet MS" w:hAnsi="Trebuchet MS"/>
          <w:color w:val="575757"/>
          <w:sz w:val="17"/>
          <w:szCs w:val="17"/>
          <w:shd w:val="clear" w:color="auto" w:fill="FFFFFF"/>
        </w:rPr>
        <w:t> 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Note: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broke tie.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Week 10:  (ofl1998 or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_)</w:t>
      </w:r>
      <w:r>
        <w:rPr>
          <w:rFonts w:ascii="Trebuchet MS" w:hAnsi="Trebuchet MS"/>
          <w:color w:val="575757"/>
          <w:sz w:val="17"/>
          <w:szCs w:val="17"/>
        </w:rPr>
        <w:br/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Wrightnacho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mybash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_</w:t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</w:rPr>
        <w:br/>
      </w:r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 xml:space="preserve">Evicted: </w:t>
      </w:r>
      <w:proofErr w:type="spellStart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myasb</w:t>
      </w:r>
      <w:proofErr w:type="spellEnd"/>
      <w:r>
        <w:rPr>
          <w:rFonts w:ascii="Trebuchet MS" w:hAnsi="Trebuchet MS"/>
          <w:color w:val="575757"/>
          <w:sz w:val="17"/>
          <w:szCs w:val="17"/>
          <w:shd w:val="clear" w:color="auto" w:fill="FFFFFF"/>
        </w:rPr>
        <w:t>_ (1-0)</w:t>
      </w: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>
      <w:pPr>
        <w:rPr>
          <w:rFonts w:ascii="Trebuchet MS" w:hAnsi="Trebuchet MS"/>
          <w:color w:val="575757"/>
          <w:sz w:val="17"/>
          <w:szCs w:val="17"/>
          <w:shd w:val="clear" w:color="auto" w:fill="FFFFFF"/>
        </w:rPr>
      </w:pPr>
    </w:p>
    <w:p w:rsidR="00463E21" w:rsidRDefault="00463E21"/>
    <w:sectPr w:rsidR="00463E21" w:rsidSect="002F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3E21"/>
    <w:rsid w:val="002F1B44"/>
    <w:rsid w:val="0046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</dc:creator>
  <cp:lastModifiedBy>Dillon</cp:lastModifiedBy>
  <cp:revision>1</cp:revision>
  <dcterms:created xsi:type="dcterms:W3CDTF">2012-08-21T03:21:00Z</dcterms:created>
  <dcterms:modified xsi:type="dcterms:W3CDTF">2012-08-21T03:23:00Z</dcterms:modified>
</cp:coreProperties>
</file>